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D" w:rsidRPr="00401F3D" w:rsidRDefault="00492BF9" w:rsidP="00401F3D">
      <w:pPr>
        <w:pStyle w:val="berschrift1"/>
        <w:tabs>
          <w:tab w:val="left" w:pos="380"/>
          <w:tab w:val="center" w:pos="4536"/>
          <w:tab w:val="left" w:pos="8364"/>
        </w:tabs>
        <w:ind w:left="1060" w:firstLine="380"/>
        <w:jc w:val="left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A097E" wp14:editId="3FCAD5C1">
            <wp:simplePos x="0" y="0"/>
            <wp:positionH relativeFrom="margin">
              <wp:align>left</wp:align>
            </wp:positionH>
            <wp:positionV relativeFrom="paragraph">
              <wp:posOffset>-345573</wp:posOffset>
            </wp:positionV>
            <wp:extent cx="2091055" cy="695325"/>
            <wp:effectExtent l="0" t="0" r="4445" b="9525"/>
            <wp:wrapNone/>
            <wp:docPr id="6" name="Bild 6" descr="Bildergebnis für mercator berufskol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mercator berufskoll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F3D">
        <w:rPr>
          <w:rFonts w:ascii="Verdana" w:hAnsi="Verdana"/>
          <w:sz w:val="28"/>
          <w:szCs w:val="28"/>
        </w:rPr>
        <w:tab/>
      </w:r>
    </w:p>
    <w:p w:rsidR="00127051" w:rsidRPr="00662B2B" w:rsidRDefault="00401F3D" w:rsidP="00401F3D">
      <w:pPr>
        <w:pStyle w:val="berschrift1"/>
        <w:tabs>
          <w:tab w:val="left" w:pos="380"/>
          <w:tab w:val="center" w:pos="4536"/>
          <w:tab w:val="left" w:pos="8364"/>
        </w:tabs>
        <w:ind w:left="1060" w:firstLine="38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127051" w:rsidRPr="00662B2B">
        <w:rPr>
          <w:rFonts w:ascii="Verdana" w:hAnsi="Verdana"/>
          <w:sz w:val="28"/>
          <w:szCs w:val="28"/>
        </w:rPr>
        <w:t>Schülerfragebogen</w:t>
      </w:r>
    </w:p>
    <w:p w:rsidR="00127051" w:rsidRPr="003323D1" w:rsidRDefault="00127051" w:rsidP="00401F3D">
      <w:pPr>
        <w:ind w:left="2880" w:firstLine="720"/>
        <w:rPr>
          <w:rFonts w:ascii="Verdana" w:hAnsi="Verdana"/>
          <w:sz w:val="20"/>
        </w:rPr>
      </w:pPr>
      <w:r w:rsidRPr="003323D1">
        <w:rPr>
          <w:rFonts w:ascii="Verdana" w:hAnsi="Verdana"/>
          <w:sz w:val="20"/>
        </w:rPr>
        <w:t>Ihre Stimme zählt!</w:t>
      </w:r>
    </w:p>
    <w:p w:rsidR="00127051" w:rsidRDefault="00127051" w:rsidP="00401F3D">
      <w:pPr>
        <w:spacing w:line="240" w:lineRule="auto"/>
        <w:ind w:left="720" w:firstLine="720"/>
        <w:rPr>
          <w:rFonts w:ascii="Verdana" w:hAnsi="Verdana"/>
          <w:sz w:val="20"/>
        </w:rPr>
      </w:pPr>
      <w:r w:rsidRPr="003323D1">
        <w:rPr>
          <w:rFonts w:ascii="Verdana" w:hAnsi="Verdana"/>
          <w:sz w:val="20"/>
        </w:rPr>
        <w:t>Geben Sie mir bitte Ihr Feedback, damit wir gemeinsam besser lernen können.</w:t>
      </w:r>
    </w:p>
    <w:p w:rsidR="00401F3D" w:rsidRPr="00401F3D" w:rsidRDefault="00401F3D" w:rsidP="00401F3D">
      <w:pPr>
        <w:ind w:left="720" w:firstLine="720"/>
        <w:jc w:val="center"/>
        <w:rPr>
          <w:rFonts w:ascii="Verdana" w:hAnsi="Verdana"/>
          <w:sz w:val="16"/>
          <w:szCs w:val="16"/>
        </w:rPr>
      </w:pP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412"/>
        <w:gridCol w:w="412"/>
        <w:gridCol w:w="411"/>
        <w:gridCol w:w="836"/>
        <w:gridCol w:w="1024"/>
        <w:gridCol w:w="930"/>
        <w:gridCol w:w="930"/>
        <w:gridCol w:w="930"/>
      </w:tblGrid>
      <w:tr w:rsidR="005864D5" w:rsidRPr="00127051" w:rsidTr="00492BF9">
        <w:trPr>
          <w:trHeight w:val="36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864D5" w:rsidRPr="00127051" w:rsidRDefault="005864D5" w:rsidP="00127051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+ +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- -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?</w:t>
            </w:r>
          </w:p>
        </w:tc>
      </w:tr>
      <w:tr w:rsidR="005864D5" w:rsidRPr="00127051" w:rsidTr="00492BF9">
        <w:trPr>
          <w:trHeight w:val="471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trifft</w:t>
            </w: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voll zu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trifft</w:t>
            </w: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meistens zu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trifft</w:t>
            </w: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zu</w:t>
            </w:r>
            <w:r w:rsidR="00C11C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Teil zu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trifft gar nicht zu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weiß </w:t>
            </w:r>
          </w:p>
          <w:p w:rsidR="005864D5" w:rsidRPr="005864D5" w:rsidRDefault="005864D5" w:rsidP="00127051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864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nicht</w:t>
            </w:r>
          </w:p>
        </w:tc>
      </w:tr>
      <w:tr w:rsidR="005864D5" w:rsidRPr="00127051" w:rsidTr="00492BF9">
        <w:trPr>
          <w:cantSplit/>
          <w:trHeight w:val="624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btLr"/>
          </w:tcPr>
          <w:p w:rsidR="005864D5" w:rsidRPr="005864D5" w:rsidRDefault="00492BF9" w:rsidP="005864D5">
            <w:pPr>
              <w:spacing w:line="240" w:lineRule="auto"/>
              <w:ind w:left="113" w:right="113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1.</w:t>
            </w:r>
            <w:r w:rsidR="005864D5" w:rsidRPr="005864D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Lehrer</w:t>
            </w:r>
            <w:r w:rsidR="005E3F8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*in</w:t>
            </w:r>
            <w:r w:rsidR="005864D5" w:rsidRPr="005864D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-Schüler</w:t>
            </w:r>
            <w:r w:rsidR="005106EF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*in</w:t>
            </w:r>
            <w:r w:rsidR="005864D5" w:rsidRPr="005864D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-Verhältnis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492BF9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1.1 Der/die Lehrer*in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schafft ein gutes Unterrichtsklima.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492BF9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1.2 Der/die Lehrer*in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nimmt sich auch mal Zeit für ein persönliches Gespräch.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492BF9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1.3 Der/die Lehrer*in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geht sinnvoll mit Unterrichtsstörungen um.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492BF9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1.4 Der/die Lehrer*in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nimmt mich ernst und traut mir etwas zu.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btLr"/>
          </w:tcPr>
          <w:p w:rsidR="005864D5" w:rsidRPr="005864D5" w:rsidRDefault="00492BF9" w:rsidP="005864D5">
            <w:pPr>
              <w:spacing w:line="240" w:lineRule="auto"/>
              <w:ind w:left="113" w:right="113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2.</w:t>
            </w:r>
            <w:r w:rsidR="005864D5" w:rsidRPr="005864D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Unterrichtsgestaltung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492BF9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2.1 Die Erklärungen des/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der Lehrer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*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in sind verständlich.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2.2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ch habe das Gefühl, bei diesem/dieser Lehrer*in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etwas zu lernen.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2.3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Ich habe genügend Gelegenheit, mich in den Unterricht einzubringen.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2.4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Der Schwierigkeitsgrad im Unterricht ist angemessen.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2.5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Der Unterricht ist abwechslungsreich (verschiedene Methoden).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2.6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Die Unterrichtsmaterialien sind aktuell.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btLr"/>
          </w:tcPr>
          <w:p w:rsidR="005864D5" w:rsidRPr="00492BF9" w:rsidRDefault="00492BF9" w:rsidP="005864D5">
            <w:pPr>
              <w:spacing w:line="240" w:lineRule="auto"/>
              <w:ind w:left="113" w:right="113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3.</w:t>
            </w:r>
            <w:r w:rsidR="005864D5" w:rsidRPr="00492BF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Leistungsanforderung &amp; -bewertung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3.1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Mir ist die Notengebung aufgrund des Leistungskonzeptes verständlich.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3.2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Ich weiß, was ich für eine schriftliche Leistungsüberprüfung (z.B. Klausur) können muss.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3.3 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>Die Aufgabenstellungen in den schriftlichen Leistungsüberprüfungen sind verständlich formuliert.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  <w:tr w:rsidR="00492BF9" w:rsidRPr="00127051" w:rsidTr="00492BF9">
        <w:trPr>
          <w:cantSplit/>
          <w:trHeight w:val="624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864D5" w:rsidRPr="005864D5" w:rsidRDefault="005864D5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5864D5" w:rsidRDefault="00492BF9" w:rsidP="00127051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3.4 Der/die Lehrer*in</w:t>
            </w:r>
            <w:r w:rsidR="005864D5" w:rsidRPr="005864D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gibt mir hilfreiche Tipps, wie ich mich im Unterricht verbessern kann.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D5" w:rsidRPr="00127051" w:rsidRDefault="005864D5" w:rsidP="00127051">
            <w:pPr>
              <w:spacing w:line="240" w:lineRule="auto"/>
              <w:jc w:val="center"/>
              <w:rPr>
                <w:rFonts w:ascii="Wingdings" w:hAnsi="Wingdings" w:cs="Calibri"/>
                <w:color w:val="000000"/>
                <w:sz w:val="32"/>
                <w:szCs w:val="32"/>
              </w:rPr>
            </w:pPr>
            <w:r w:rsidRPr="00127051">
              <w:rPr>
                <w:rFonts w:ascii="Wingdings" w:hAnsi="Wingdings" w:cs="Calibri"/>
                <w:color w:val="000000"/>
                <w:sz w:val="32"/>
                <w:szCs w:val="32"/>
              </w:rPr>
              <w:sym w:font="Wingdings" w:char="F071"/>
            </w:r>
          </w:p>
        </w:tc>
      </w:tr>
    </w:tbl>
    <w:p w:rsidR="00127051" w:rsidRPr="00F65592" w:rsidRDefault="00127051" w:rsidP="00127051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rPr>
          <w:rFonts w:ascii="Verdana" w:hAnsi="Verdana"/>
          <w:b/>
          <w:color w:val="000000"/>
          <w:sz w:val="12"/>
          <w:szCs w:val="12"/>
        </w:rPr>
      </w:pPr>
    </w:p>
    <w:p w:rsidR="00A31FF1" w:rsidRPr="005864D5" w:rsidRDefault="00127051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16"/>
          <w:szCs w:val="16"/>
        </w:rPr>
      </w:pPr>
      <w:r w:rsidRPr="005864D5">
        <w:rPr>
          <w:rFonts w:ascii="Verdana" w:hAnsi="Verdana"/>
          <w:b/>
          <w:color w:val="000000"/>
          <w:sz w:val="16"/>
          <w:szCs w:val="16"/>
        </w:rPr>
        <w:t>Was mir am Unterricht sonst noch gefällt:</w:t>
      </w:r>
    </w:p>
    <w:p w:rsidR="00F65592" w:rsidRDefault="00F65592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_______________________________________________________________________</w:t>
      </w:r>
    </w:p>
    <w:p w:rsidR="00F65592" w:rsidRDefault="00F65592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_______________________________________________________________________</w:t>
      </w:r>
    </w:p>
    <w:p w:rsidR="00F65592" w:rsidRDefault="00F65592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_______________________________________________________________________</w:t>
      </w:r>
    </w:p>
    <w:p w:rsidR="00F65592" w:rsidRPr="005864D5" w:rsidRDefault="00F65592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16"/>
          <w:szCs w:val="16"/>
        </w:rPr>
      </w:pPr>
      <w:r w:rsidRPr="005864D5">
        <w:rPr>
          <w:rFonts w:ascii="Verdana" w:hAnsi="Verdana"/>
          <w:b/>
          <w:color w:val="000000"/>
          <w:sz w:val="16"/>
          <w:szCs w:val="16"/>
        </w:rPr>
        <w:t>Was mir am Unterricht nicht gefällt:</w:t>
      </w:r>
    </w:p>
    <w:p w:rsidR="00F65592" w:rsidRDefault="00F65592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_______________________________________________________________________</w:t>
      </w:r>
    </w:p>
    <w:p w:rsidR="00F65592" w:rsidRDefault="00F65592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_______________________________________________________________________</w:t>
      </w:r>
    </w:p>
    <w:p w:rsidR="00F65592" w:rsidRDefault="00F65592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_______________________________________________________________________</w:t>
      </w:r>
    </w:p>
    <w:p w:rsidR="00492BF9" w:rsidRPr="00401F3D" w:rsidRDefault="00492BF9" w:rsidP="00B9455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rPr>
          <w:rFonts w:ascii="Verdana" w:hAnsi="Verdana"/>
          <w:b/>
          <w:color w:val="000000"/>
          <w:sz w:val="16"/>
          <w:szCs w:val="16"/>
        </w:rPr>
      </w:pPr>
    </w:p>
    <w:p w:rsidR="00492BF9" w:rsidRDefault="00492BF9" w:rsidP="00492BF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Vielen Dank!</w:t>
      </w:r>
    </w:p>
    <w:p w:rsidR="009A2E35" w:rsidRDefault="009A2E35" w:rsidP="00492BF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jc w:val="center"/>
        <w:rPr>
          <w:rFonts w:ascii="Verdana" w:hAnsi="Verdana"/>
          <w:b/>
          <w:color w:val="000000"/>
          <w:sz w:val="20"/>
        </w:rPr>
      </w:pPr>
    </w:p>
    <w:p w:rsidR="009A2E35" w:rsidRDefault="009A2E35" w:rsidP="00492BF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jc w:val="center"/>
        <w:rPr>
          <w:rFonts w:ascii="Verdana" w:hAnsi="Verdana"/>
          <w:b/>
          <w:color w:val="000000"/>
          <w:sz w:val="20"/>
        </w:rPr>
      </w:pPr>
    </w:p>
    <w:p w:rsidR="009A2E35" w:rsidRPr="00AF5830" w:rsidRDefault="009A2E35" w:rsidP="009A2E35">
      <w:pPr>
        <w:spacing w:line="259" w:lineRule="auto"/>
        <w:rPr>
          <w:rFonts w:asciiTheme="minorHAnsi" w:eastAsiaTheme="minorHAnsi" w:hAnsiTheme="minorHAnsi" w:cs="Arial"/>
          <w:szCs w:val="24"/>
          <w:lang w:eastAsia="en-US"/>
        </w:rPr>
      </w:pPr>
      <w:bookmarkStart w:id="0" w:name="_GoBack"/>
      <w:bookmarkEnd w:id="0"/>
      <w:r w:rsidRPr="00AF5830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Handreichung </w:t>
      </w:r>
      <w:r w:rsidR="00870E0F" w:rsidRPr="00AF5830">
        <w:rPr>
          <w:rFonts w:asciiTheme="minorHAnsi" w:eastAsiaTheme="minorHAnsi" w:hAnsiTheme="minorHAnsi" w:cs="Arial"/>
          <w:b/>
          <w:bCs/>
          <w:szCs w:val="24"/>
          <w:lang w:eastAsia="en-US"/>
        </w:rPr>
        <w:t>zum möglichen Umgang und Auswertung</w:t>
      </w:r>
      <w:r w:rsidRPr="00AF5830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mit dem</w:t>
      </w:r>
      <w:r w:rsidR="00870E0F" w:rsidRPr="00AF5830">
        <w:rPr>
          <w:rFonts w:asciiTheme="minorHAnsi" w:eastAsiaTheme="minorHAnsi" w:hAnsiTheme="minorHAnsi" w:cs="Arial"/>
          <w:b/>
          <w:bCs/>
          <w:szCs w:val="24"/>
          <w:lang w:eastAsia="en-US"/>
        </w:rPr>
        <w:t>/des</w:t>
      </w:r>
      <w:r w:rsidRPr="00AF5830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Schüler*innen-Fragebogen</w:t>
      </w:r>
      <w:r w:rsidR="00870E0F" w:rsidRPr="00AF5830">
        <w:rPr>
          <w:rFonts w:asciiTheme="minorHAnsi" w:eastAsiaTheme="minorHAnsi" w:hAnsiTheme="minorHAnsi" w:cs="Arial"/>
          <w:b/>
          <w:bCs/>
          <w:szCs w:val="24"/>
          <w:lang w:eastAsia="en-US"/>
        </w:rPr>
        <w:t>/s</w:t>
      </w:r>
      <w:r w:rsidRPr="00AF5830">
        <w:rPr>
          <w:rFonts w:asciiTheme="minorHAnsi" w:eastAsiaTheme="minorHAnsi" w:hAnsiTheme="minorHAnsi" w:cs="Arial"/>
          <w:b/>
          <w:bCs/>
          <w:szCs w:val="24"/>
          <w:lang w:eastAsia="en-US"/>
        </w:rPr>
        <w:t>:</w:t>
      </w:r>
    </w:p>
    <w:p w:rsidR="009A2E35" w:rsidRPr="00AF5830" w:rsidRDefault="009A2E35" w:rsidP="009A2E35">
      <w:pPr>
        <w:spacing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8F4E0D" w:rsidRPr="00AF5830" w:rsidRDefault="008F4E0D" w:rsidP="008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="Arial"/>
          <w:b/>
          <w:szCs w:val="24"/>
          <w:lang w:eastAsia="en-US"/>
        </w:rPr>
      </w:pPr>
    </w:p>
    <w:p w:rsidR="00786367" w:rsidRPr="00AF5830" w:rsidRDefault="00786367" w:rsidP="008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b/>
          <w:szCs w:val="24"/>
          <w:lang w:eastAsia="en-US"/>
        </w:rPr>
        <w:t>MERKE: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 Dieser Fragebogen stellt einen Impulsgeber zur Stärkung der eigenen Professionalisierung </w:t>
      </w:r>
      <w:r w:rsidR="00EE603A" w:rsidRPr="00AF5830">
        <w:rPr>
          <w:rFonts w:asciiTheme="minorHAnsi" w:eastAsiaTheme="minorHAnsi" w:hAnsiTheme="minorHAnsi" w:cs="Arial"/>
          <w:szCs w:val="24"/>
          <w:lang w:eastAsia="en-US"/>
        </w:rPr>
        <w:t xml:space="preserve">dar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und dient ausschließlich der Rückmeldung zu Ihrem Unterricht. Daher verbleibt das Feedback der Schüler*innen auch stets bei IHNEN, so dass SIE entscheiden können ob und wie Sie Ergebnisse mit anderen Kolleg*innen </w:t>
      </w:r>
      <w:r w:rsidR="008F4E0D" w:rsidRPr="00AF5830">
        <w:rPr>
          <w:rFonts w:asciiTheme="minorHAnsi" w:eastAsiaTheme="minorHAnsi" w:hAnsiTheme="minorHAnsi" w:cs="Arial"/>
          <w:szCs w:val="24"/>
          <w:lang w:eastAsia="en-US"/>
        </w:rPr>
        <w:t>teilen möchten. Eine Weitergabe an Abteilungsleitungen oder Bildungsgangleitungen ist nicht vorgesehen.</w:t>
      </w:r>
    </w:p>
    <w:p w:rsidR="008F4E0D" w:rsidRPr="00AF5830" w:rsidRDefault="008F4E0D" w:rsidP="008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786367" w:rsidRPr="00AF5830" w:rsidRDefault="00786367" w:rsidP="009A2E35">
      <w:pPr>
        <w:spacing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571C9D" w:rsidRPr="00AF5830" w:rsidRDefault="00184FCD" w:rsidP="009A2E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>Grundsätzlich empfiehlt es sich, vorliegenden</w:t>
      </w:r>
      <w:r w:rsidR="00571C9D" w:rsidRPr="00AF5830">
        <w:rPr>
          <w:rFonts w:asciiTheme="minorHAnsi" w:eastAsiaTheme="minorHAnsi" w:hAnsiTheme="minorHAnsi" w:cs="Arial"/>
          <w:szCs w:val="24"/>
          <w:lang w:eastAsia="en-US"/>
        </w:rPr>
        <w:t xml:space="preserve"> Fragebogen zweimal im Schuljahr (jeweils am Ende der Halbjahre)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 einzusetzen.</w:t>
      </w:r>
    </w:p>
    <w:p w:rsidR="00786367" w:rsidRPr="00AF5830" w:rsidRDefault="00786367" w:rsidP="00786367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9A2E35" w:rsidRPr="00AF5830" w:rsidRDefault="00184FCD" w:rsidP="009A2E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Eine 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>Auswertung des Fragebogens</w:t>
      </w:r>
      <w:r w:rsidR="00870E0F" w:rsidRPr="00AF5830">
        <w:rPr>
          <w:rFonts w:asciiTheme="minorHAnsi" w:eastAsiaTheme="minorHAnsi" w:hAnsiTheme="minorHAnsi" w:cs="Arial"/>
          <w:szCs w:val="24"/>
          <w:lang w:eastAsia="en-US"/>
        </w:rPr>
        <w:t xml:space="preserve"> kann erfolgen</w:t>
      </w:r>
    </w:p>
    <w:p w:rsidR="009A2E35" w:rsidRPr="00AF5830" w:rsidRDefault="009A2E35" w:rsidP="009A2E35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quantitativ: </w:t>
      </w:r>
      <w:r w:rsidR="00870E0F" w:rsidRPr="00AF5830">
        <w:rPr>
          <w:rFonts w:asciiTheme="minorHAnsi" w:eastAsiaTheme="minorHAnsi" w:hAnsiTheme="minorHAnsi" w:cs="Arial"/>
          <w:szCs w:val="24"/>
          <w:lang w:eastAsia="en-US"/>
        </w:rPr>
        <w:t xml:space="preserve">handschriftliche Erfassung der Häufigkeiten </w:t>
      </w:r>
      <w:r w:rsidR="00870E0F" w:rsidRPr="00AF5830">
        <w:rPr>
          <w:rFonts w:asciiTheme="minorHAnsi" w:eastAsiaTheme="minorHAnsi" w:hAnsiTheme="minorHAnsi" w:cs="Arial"/>
          <w:szCs w:val="24"/>
          <w:u w:val="single"/>
          <w:lang w:eastAsia="en-US"/>
        </w:rPr>
        <w:t>oder</w:t>
      </w:r>
      <w:r w:rsidR="00870E0F" w:rsidRPr="00AF5830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Auswertung Excel-Tabelle (in Arbeit); </w:t>
      </w:r>
    </w:p>
    <w:p w:rsidR="009A2E35" w:rsidRPr="00AF5830" w:rsidRDefault="009A2E35" w:rsidP="009A2E35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qualitativ: </w:t>
      </w:r>
      <w:r w:rsidR="006457EB" w:rsidRPr="00AF5830">
        <w:rPr>
          <w:rFonts w:asciiTheme="minorHAnsi" w:eastAsiaTheme="minorHAnsi" w:hAnsiTheme="minorHAnsi" w:cs="Arial"/>
          <w:szCs w:val="24"/>
          <w:lang w:eastAsia="en-US"/>
        </w:rPr>
        <w:t xml:space="preserve">handschriftliche Erfassung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der Aussagen;</w:t>
      </w:r>
    </w:p>
    <w:p w:rsidR="009A2E35" w:rsidRPr="00AF5830" w:rsidRDefault="00184FCD" w:rsidP="009A2E35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>digital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(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>Version für Moodle in Arbeit</w:t>
      </w:r>
      <w:r w:rsidR="006457EB" w:rsidRPr="00AF5830">
        <w:rPr>
          <w:rFonts w:asciiTheme="minorHAnsi" w:eastAsiaTheme="minorHAnsi" w:hAnsiTheme="minorHAnsi" w:cs="Arial"/>
          <w:szCs w:val="24"/>
          <w:lang w:eastAsia="en-US"/>
        </w:rPr>
        <w:t>)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.</w:t>
      </w:r>
    </w:p>
    <w:p w:rsidR="009A2E35" w:rsidRPr="00AF5830" w:rsidRDefault="009A2E35" w:rsidP="009A2E35">
      <w:pPr>
        <w:spacing w:line="259" w:lineRule="auto"/>
        <w:ind w:left="720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184FCD" w:rsidRPr="00AF5830" w:rsidRDefault="00184FCD" w:rsidP="00184FCD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Orientieren Sie Sich an Auffälligkeiten (Trends) und nicht allzu sehr an Spezifischem (Einzelmeinungen). </w:t>
      </w:r>
    </w:p>
    <w:p w:rsidR="00786367" w:rsidRPr="00AF5830" w:rsidRDefault="00786367" w:rsidP="00786367">
      <w:pPr>
        <w:pStyle w:val="Listenabsatz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9A2E35" w:rsidRPr="00AF5830" w:rsidRDefault="00184FCD" w:rsidP="00184FCD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Stellen Sie 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„Ausreißer in der Beantwortung“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fest. Betrachten Sie Unerwartetes näher und entscheiden Sie, ob die Antworten 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mit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Ihrem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 Bild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Ihrer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 Arbeit in der Klasse übereinstimm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en</w:t>
      </w:r>
      <w:r w:rsidR="002F77D4" w:rsidRPr="00AF5830">
        <w:rPr>
          <w:rFonts w:asciiTheme="minorHAnsi" w:eastAsiaTheme="minorHAnsi" w:hAnsiTheme="minorHAnsi" w:cs="Arial"/>
          <w:szCs w:val="24"/>
          <w:lang w:eastAsia="en-US"/>
        </w:rPr>
        <w:t xml:space="preserve"> (Abgleichen der Selbst-/Fremdwahrnehmung)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. </w:t>
      </w:r>
    </w:p>
    <w:p w:rsidR="009A2E35" w:rsidRPr="00AF5830" w:rsidRDefault="00184FCD" w:rsidP="009A2E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>Kommen Sie m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it den Schüler*innen über Punkt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3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 und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4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 ins Gespräch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, indem Sie die Ergebnisse kurz vorstellen und Rückfragen stellen</w:t>
      </w:r>
    </w:p>
    <w:p w:rsidR="00184FCD" w:rsidRPr="00AF5830" w:rsidRDefault="00184FCD" w:rsidP="00184FCD">
      <w:p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9A2E35" w:rsidRPr="00AF5830" w:rsidRDefault="00184FCD" w:rsidP="009A2E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>Vereinbaren Sie k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onkrete und leist- und umsetzbare Maßnahmen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mit den Schüler*innen (1 bis 2 Maßnahmen), die nicht allein Sie, sondern u.U. auch die Schüler*innen in die Verantwortung nehmen.</w:t>
      </w:r>
    </w:p>
    <w:p w:rsidR="009A2E35" w:rsidRPr="00AF5830" w:rsidRDefault="009A2E35" w:rsidP="009A2E35">
      <w:pPr>
        <w:spacing w:line="259" w:lineRule="auto"/>
        <w:ind w:left="720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9A2E35" w:rsidRPr="00AF5830" w:rsidRDefault="00184FCD" w:rsidP="009A2E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>Legen Sie ggf. einen</w:t>
      </w:r>
      <w:r w:rsidR="002F77D4" w:rsidRPr="00AF5830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Erprobungszeitraum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fest (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>z.B. in den nächsten zwei Monaten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, bis zur nächsten Evaluation, …)</w:t>
      </w:r>
      <w:r w:rsidR="00AF5830" w:rsidRPr="00AF5830">
        <w:rPr>
          <w:rFonts w:asciiTheme="minorHAnsi" w:eastAsiaTheme="minorHAnsi" w:hAnsiTheme="minorHAnsi" w:cs="Arial"/>
          <w:szCs w:val="24"/>
          <w:lang w:eastAsia="en-US"/>
        </w:rPr>
        <w:t>.</w:t>
      </w:r>
    </w:p>
    <w:p w:rsidR="009A2E35" w:rsidRPr="00AF5830" w:rsidRDefault="009A2E35" w:rsidP="009A2E35">
      <w:pPr>
        <w:spacing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9A2E35" w:rsidRPr="00AF5830" w:rsidRDefault="00786367" w:rsidP="00A15BDA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Führen Sie nach erfolgter Umsetzung von Maßnahmen nochmals eine 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 xml:space="preserve">Befragung 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durch (s. Punkt 1 und 7) im Sinne eines Soll-Ist-Vergleichs (W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>urden die Vereinbarungen umgesetzt?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 S</w:t>
      </w:r>
      <w:r w:rsidR="009A2E35" w:rsidRPr="00AF5830">
        <w:rPr>
          <w:rFonts w:asciiTheme="minorHAnsi" w:eastAsiaTheme="minorHAnsi" w:hAnsiTheme="minorHAnsi" w:cs="Arial"/>
          <w:szCs w:val="24"/>
          <w:lang w:eastAsia="en-US"/>
        </w:rPr>
        <w:t>ollten neue Vereinbarungen getroffen werden?</w:t>
      </w:r>
      <w:r w:rsidRPr="00AF5830">
        <w:rPr>
          <w:rFonts w:asciiTheme="minorHAnsi" w:eastAsiaTheme="minorHAnsi" w:hAnsiTheme="minorHAnsi" w:cs="Arial"/>
          <w:szCs w:val="24"/>
          <w:lang w:eastAsia="en-US"/>
        </w:rPr>
        <w:t>)</w:t>
      </w:r>
      <w:r w:rsidR="00AF5830" w:rsidRPr="00AF5830">
        <w:rPr>
          <w:rFonts w:asciiTheme="minorHAnsi" w:eastAsiaTheme="minorHAnsi" w:hAnsiTheme="minorHAnsi" w:cs="Arial"/>
          <w:szCs w:val="24"/>
          <w:lang w:eastAsia="en-US"/>
        </w:rPr>
        <w:t>.</w:t>
      </w:r>
    </w:p>
    <w:p w:rsidR="009A2E35" w:rsidRPr="00AF5830" w:rsidRDefault="009A2E35" w:rsidP="009A2E35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9A2E35" w:rsidRPr="00AF5830" w:rsidRDefault="00786367" w:rsidP="009A2E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="Arial"/>
          <w:szCs w:val="24"/>
          <w:lang w:eastAsia="en-US"/>
        </w:rPr>
      </w:pPr>
      <w:r w:rsidRPr="00AF5830">
        <w:rPr>
          <w:rFonts w:asciiTheme="minorHAnsi" w:eastAsiaTheme="minorHAnsi" w:hAnsiTheme="minorHAnsi" w:cs="Arial"/>
          <w:szCs w:val="24"/>
          <w:lang w:eastAsia="en-US"/>
        </w:rPr>
        <w:t xml:space="preserve">Möglicherweise ergeben sich auch pädagogische Ansatzpunkte für den entsprechenden Bildungsgang. Kommen Sie mit anderen Fachkolleg*innen ins Gespräch und/oder erwägen Sie Erfahrungen und Eindrücke in die nächste Bildungsgangkonferenz einzuspeisen. </w:t>
      </w:r>
    </w:p>
    <w:p w:rsidR="009A2E35" w:rsidRPr="00F65592" w:rsidRDefault="009A2E35" w:rsidP="00492BF9">
      <w:pPr>
        <w:widowControl w:val="0"/>
        <w:tabs>
          <w:tab w:val="left" w:pos="400"/>
          <w:tab w:val="left" w:pos="8400"/>
        </w:tabs>
        <w:autoSpaceDE w:val="0"/>
        <w:autoSpaceDN w:val="0"/>
        <w:adjustRightInd w:val="0"/>
        <w:ind w:left="142"/>
        <w:jc w:val="center"/>
        <w:rPr>
          <w:rFonts w:ascii="Verdana" w:hAnsi="Verdana"/>
          <w:b/>
          <w:color w:val="000000"/>
          <w:sz w:val="20"/>
        </w:rPr>
      </w:pPr>
    </w:p>
    <w:sectPr w:rsidR="009A2E35" w:rsidRPr="00F65592" w:rsidSect="00B94559">
      <w:headerReference w:type="default" r:id="rId8"/>
      <w:pgSz w:w="11906" w:h="16838" w:code="9"/>
      <w:pgMar w:top="720" w:right="720" w:bottom="142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3E" w:rsidRDefault="007D3B3E" w:rsidP="00127051">
      <w:pPr>
        <w:spacing w:line="240" w:lineRule="auto"/>
      </w:pPr>
      <w:r>
        <w:separator/>
      </w:r>
    </w:p>
  </w:endnote>
  <w:endnote w:type="continuationSeparator" w:id="0">
    <w:p w:rsidR="007D3B3E" w:rsidRDefault="007D3B3E" w:rsidP="0012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3E" w:rsidRDefault="007D3B3E" w:rsidP="00127051">
      <w:pPr>
        <w:spacing w:line="240" w:lineRule="auto"/>
      </w:pPr>
      <w:r>
        <w:separator/>
      </w:r>
    </w:p>
  </w:footnote>
  <w:footnote w:type="continuationSeparator" w:id="0">
    <w:p w:rsidR="007D3B3E" w:rsidRDefault="007D3B3E" w:rsidP="00127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02" w:rsidRPr="00127051" w:rsidRDefault="00525002" w:rsidP="00B94559">
    <w:pPr>
      <w:pStyle w:val="Kopfzeile"/>
      <w:tabs>
        <w:tab w:val="clear" w:pos="4536"/>
        <w:tab w:val="center" w:pos="4820"/>
      </w:tabs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 w:rsidRPr="00127051">
      <w:rPr>
        <w:rFonts w:ascii="Verdana" w:hAnsi="Verdana"/>
        <w:sz w:val="20"/>
      </w:rPr>
      <w:t>Klasse:</w:t>
    </w:r>
    <w:r w:rsidRPr="00127051">
      <w:rPr>
        <w:rFonts w:ascii="Verdana" w:hAnsi="Verdana"/>
        <w:sz w:val="20"/>
      </w:rPr>
      <w:tab/>
      <w:t>Datum:</w:t>
    </w:r>
    <w:r w:rsidRPr="00127051">
      <w:rPr>
        <w:rFonts w:ascii="Verdana" w:hAnsi="Verdana"/>
        <w:sz w:val="20"/>
      </w:rPr>
      <w:tab/>
    </w:r>
    <w:r w:rsidRPr="00127051">
      <w:rPr>
        <w:rFonts w:ascii="Verdana" w:hAnsi="Verdana"/>
        <w:sz w:val="20"/>
      </w:rPr>
      <w:tab/>
    </w:r>
    <w:r w:rsidRPr="00127051">
      <w:rPr>
        <w:rFonts w:ascii="Verdana" w:hAnsi="Verdana"/>
        <w:sz w:val="20"/>
      </w:rPr>
      <w:tab/>
    </w:r>
    <w:r w:rsidRPr="00127051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2F8"/>
    <w:multiLevelType w:val="hybridMultilevel"/>
    <w:tmpl w:val="20000F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50565"/>
    <w:multiLevelType w:val="hybridMultilevel"/>
    <w:tmpl w:val="D04ED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1312"/>
    <w:multiLevelType w:val="multilevel"/>
    <w:tmpl w:val="7F2AE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7F9383F"/>
    <w:multiLevelType w:val="hybridMultilevel"/>
    <w:tmpl w:val="096A60B0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6669FC"/>
    <w:multiLevelType w:val="hybridMultilevel"/>
    <w:tmpl w:val="6A269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1E57"/>
    <w:multiLevelType w:val="hybridMultilevel"/>
    <w:tmpl w:val="31E20ECA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9C967E2"/>
    <w:multiLevelType w:val="hybridMultilevel"/>
    <w:tmpl w:val="30DE0598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51"/>
    <w:rsid w:val="000753F7"/>
    <w:rsid w:val="00127051"/>
    <w:rsid w:val="00184FCD"/>
    <w:rsid w:val="00211C5C"/>
    <w:rsid w:val="002D7A84"/>
    <w:rsid w:val="002F77D4"/>
    <w:rsid w:val="003C50B6"/>
    <w:rsid w:val="00401F3D"/>
    <w:rsid w:val="004422A3"/>
    <w:rsid w:val="00492BF9"/>
    <w:rsid w:val="004B751B"/>
    <w:rsid w:val="005106EF"/>
    <w:rsid w:val="00525002"/>
    <w:rsid w:val="00571C9D"/>
    <w:rsid w:val="005864D5"/>
    <w:rsid w:val="005E3229"/>
    <w:rsid w:val="005E3F8B"/>
    <w:rsid w:val="00607AB5"/>
    <w:rsid w:val="006457EB"/>
    <w:rsid w:val="00701DBE"/>
    <w:rsid w:val="00786367"/>
    <w:rsid w:val="007D3B3E"/>
    <w:rsid w:val="00870E0F"/>
    <w:rsid w:val="008A59BF"/>
    <w:rsid w:val="008F4E0D"/>
    <w:rsid w:val="009A2E35"/>
    <w:rsid w:val="00A15BDA"/>
    <w:rsid w:val="00A31FF1"/>
    <w:rsid w:val="00AF5830"/>
    <w:rsid w:val="00B83B59"/>
    <w:rsid w:val="00B94559"/>
    <w:rsid w:val="00C11CD8"/>
    <w:rsid w:val="00D01483"/>
    <w:rsid w:val="00D909C2"/>
    <w:rsid w:val="00D96069"/>
    <w:rsid w:val="00E32690"/>
    <w:rsid w:val="00EE603A"/>
    <w:rsid w:val="00F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7F0C8-D01E-4E10-BFDA-2DB3924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0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27051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7051"/>
    <w:rPr>
      <w:rFonts w:ascii="Times New Roman" w:eastAsia="Times New Roman" w:hAnsi="Times New Roman" w:cs="Times New Roman"/>
      <w:b/>
      <w:sz w:val="36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12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270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05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270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05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5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592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2E35"/>
    <w:pPr>
      <w:spacing w:line="240" w:lineRule="auto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2E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2E3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8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Wehling</dc:creator>
  <cp:keywords/>
  <dc:description/>
  <cp:lastModifiedBy>Mercator</cp:lastModifiedBy>
  <cp:revision>17</cp:revision>
  <cp:lastPrinted>2019-06-24T12:44:00Z</cp:lastPrinted>
  <dcterms:created xsi:type="dcterms:W3CDTF">2019-06-24T11:32:00Z</dcterms:created>
  <dcterms:modified xsi:type="dcterms:W3CDTF">2019-07-11T09:20:00Z</dcterms:modified>
</cp:coreProperties>
</file>